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popáté proběhlo Buchtobraní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5/jiz-popate-probehlo-buchtobrani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