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bylo otevřeno nové středisko Europe Direct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8/v-bruntale-bylo-otevreno-nove-stredisko-europe-dir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