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rokem zahynul pod Mount Everestem horolezec Wieslaw Chrząszcz</w:t>
      </w:r>
    </w:p>
    <w:p>
      <w:pPr/>
      <w:r>
        <w:rPr/>
        <w:t xml:space="preserve">Poslední fotografie Wieslava Chrząszcze jej zachycuje s parťákem, Milanek Pěgřimkem, při večeři, kterou ještě sám uvařil. Od vrcholku Mont Everestu ho tehdy dělilo necelých tisíc metrů a necelá hodina od smrti, kterou nikdo nečekal.</w:t>
      </w:r>
    </w:p>
    <w:p>
      <w:pPr/>
      <w:r>
        <w:rPr/>
        <w:t xml:space="preserve">Milan Pěgřimek, horolezec:</w:t>
      </w:r>
      <w:r>
        <w:rPr>
          <w:i w:val="1"/>
          <w:iCs w:val="1"/>
        </w:rPr>
        <w:t xml:space="preserve"> "Neměli jsme žádné příznaky, že bychom to měli otočit nebo vzdát. Toho 18.5. to prostě přišlo úplně zčista jasna. Člověk s tím, ne že by počítal, ale když jedete do hor, tak je to vždy 50:50, vždy se cokoliv může stát, i s tím jsme před odjezdem počítali."</w:t>
      </w:r>
    </w:p>
    <w:p>
      <w:pPr/>
      <w:r>
        <w:rPr/>
        <w:t xml:space="preserve">Wieslaw Chrząszcz už na vrchol Mont Everestu nevystoupal. Přitom o něm snil skoro 20 let. Loni se mu spolu s parťákem podařilo expedici na vytouženou horu zorganizovat. Jeho poslední cestu a hlavně jeho samého si Stonavané připomněli na vzpomínkovém setkání v Domě PZKO.</w:t>
      </w:r>
    </w:p>
    <w:p>
      <w:pPr/>
      <w:r>
        <w:rPr/>
        <w:t xml:space="preserve">Prostřednictvím fotodokumentace a průvodního slova Milana Pěgřimka se všichni vydali cestou, kterou před rokem šel i Wieslaw Chrząszcz. Začala unikátně, v hloubce 1.156 metrů Dolu Paskov. Však se také expedice jmenovala Fárání na Mont Everest nebo - jak hoře říkají Nepálci - Tvář nebes.</w:t>
      </w:r>
    </w:p>
    <w:p>
      <w:pPr/>
      <w:r>
        <w:rPr/>
        <w:t xml:space="preserve">Oba horolezci se vrcholu jako jedni z mála chtěli dotknout bez kyslíku. Těsně před cílem Wieslaw Chrząszcz zemřel. A v náruči hory, která mu učarovala, už zůstal.</w:t>
      </w:r>
    </w:p>
    <w:p>
      <w:pPr/>
      <w:r>
        <w:rPr/>
        <w:t xml:space="preserve">Milan Pěgřimek, horolezec: </w:t>
      </w:r>
      <w:r>
        <w:rPr>
          <w:i w:val="1"/>
          <w:iCs w:val="1"/>
        </w:rPr>
        <w:t xml:space="preserve">"Jistěže je to příznačné. Tak jako námořník má být pochovaný v moři, tak je to i v horách. Na ty hory se jezdí žít a ne umírat, ale když se to už stane... My jsme vždy počítali s touto alternativou a byli jsme domluveni, že pokud se něco stane, tak žádný převoz do republiky, ale pochovat na místě."</w:t>
      </w:r>
    </w:p>
    <w:p>
      <w:pPr/>
      <w:r>
        <w:rPr/>
        <w:t xml:space="preserve">Duch Wieslava Chrząszcze ale ve Stonavě pořád je a jeho odkaz dál šíří jeho kolega. </w:t>
      </w:r>
    </w:p>
    <w:p>
      <w:pPr/>
      <w:r>
        <w:rPr/>
        <w:t xml:space="preserve">Milan Pěgřimek, horolezec:</w:t>
      </w:r>
      <w:r>
        <w:rPr>
          <w:i w:val="1"/>
          <w:iCs w:val="1"/>
        </w:rPr>
        <w:t xml:space="preserve"> "My jsme s Wieslawem prožili tolik a mám na něj tolik vzpomínek, že tolik zážitků nemají ani manželé, kteří spolu žijí 20 let a neznají se tak. Když kouká, tak nevím, jestli má radost, asi jo, pokud kouká z toho horolezeckého nebe no možná se tam někdy sejdeme."</w:t>
      </w:r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564/pred-rokem-zahynul-pod-mount-everestem-horolezec-wieslaw-chrzasz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2026-05-15T01:42:42+02:00</dcterms:created>
  <dcterms:modified xsi:type="dcterms:W3CDTF">2026-05-15T01:42:42+02:00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