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ekofarmě v Jelení u Holčovic vzniklo africké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8/na-ekofarme-v-jeleni-u-holcovic-vzniklo-afric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