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Městě byl otevřen rekonstruovaný úsek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2/v-hornim-meste-byl-otevren-rekonstruovany-usek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