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Čunderle vystavuje v bruntálském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0/pavel-cunderle-vystavuje-v-bruntal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