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Českou myslivost čekají v novém roce zásadní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3/ceskou-myslivost-cekaji-v-novem-roce-zasad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