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Velké ceny Bruntálu v plaveckém pětiboji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5/7-rocnik-velke-ceny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