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krnovské Hřbitovní ulici se v noci stílelo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5/na-krnovske-hrbitovni-ulici-se-v-noci-stil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