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přibyla nová pracovní místa v novém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5/v-bruntale-pribyla-nova-pracovni-mista-v-nov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