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nové projekty zpříjemní život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8/tri-nove-projekty-zprijemni-zivo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