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briardů a jejich chovatelů ve Stránském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3/setkani-briardu-a-jejich-chovatelu-ve-stranskem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