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Neurologické oddělení Karvinské hornické nemocnice nabízí bezplatné vyšetření</w:t>
      </w:r>
    </w:p>
    <w:p>
      <w:pPr/>
      <w:r>
        <w:rPr/>
        <w:t xml:space="preserve">Kromě toho mohou návštěvníci podstoupit ultrazvukové vyšetření krčních a  mozkových tepen a pomocí promítací techniky si můžou také prohlédnout  iktovou jednotku. To vše v rámci akce „Den otevřených dveří  neurologického oddělení," která se koná 5. května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83/neurologicke-oddeleni-karvinske-hornicke-nemocnice-nabizi-bezplatne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2026-05-08T09:47:55+02:00</dcterms:created>
  <dcterms:modified xsi:type="dcterms:W3CDTF">2026-05-08T09:47:55+02:00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