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basketbalový turnaj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7/mezinarodni-basketbalovy-turnaj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