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školáci se seznámili s mentálně postiženými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7/bruntalsti-skolaci-se-seznamili-s-mentalne-postizen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