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večer v bruntálské galerii Freudenthal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6/hudebni-vecer-v-bruntalske-galerii-freudent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