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má neuvolněného starostu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1/vrbno-pod-pradedem-ma-neuvolneneho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