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Althaia pomáhá s náhradní výukou v ZŠ Osoblaha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3/althaia-pomaha-s-nahradni-vyukou-v-zs-osobl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