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prvňáčci dostali vysvědčení od ministra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9/bruntalsti-prvnacci-dostali-vysvedceni-od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