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Bývalou vrbenskou továrnu nahradí turistický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01/byvalou-vrbenskou-tovarnu-nahradi-turistick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