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Krnově vydala zákaz návštěv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4/nemocnice-v-krnove-vydala-zakaz-navstev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