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florbalový turnaj v Bruntále vyhráli domácí Panteři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8/krajsky-florbalovy-turnaj-v-bruntale-vyhrali-domaci-pant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