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vrbenského rodáka Jana Vavříka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6/krest-knihy-vrbenskeho-rodaka-jana-vavr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