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bioodpad pro obyvatele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7/kontejnery-na-bioodpad-pro-obyvatel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