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Freudenthal zahájila výstavní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9/bruntalska-galerie-freudenthal-zahajila-vystav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