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prestižní soutěž dětských pěveckých sborů</w:t>
      </w:r>
    </w:p>
    <w:p>
      <w:pPr/>
      <w:r>
        <w:rPr/>
        <w:t xml:space="preserve">Do Orlové se sjela opět velmi kvalitní konkurence. A odborná porota tak měla o práci postaráno. Sborů se po dva dny soutěže vystřídalo opravdu mnoho. Postoupit na hlavní přehlídku ale mohl jen velmi malý počet zpěváčků.</w:t>
      </w:r>
    </w:p>
    <w:p>
      <w:pPr/>
      <w:r>
        <w:rPr/>
        <w:t xml:space="preserve">Pavla Bjalončíková, členka organizačního týmu: </w:t>
      </w:r>
      <w:r>
        <w:rPr>
          <w:i w:val="1"/>
          <w:iCs w:val="1"/>
        </w:rPr>
        <w:t xml:space="preserve">„Do Orlové letos přijelo 25 sborů, které soutěží ve 4 kategoriích. Až na konci soutěže vybere porota sbory, které postoupí do celostátního finále."</w:t>
      </w:r>
    </w:p>
    <w:p>
      <w:pPr/>
      <w:r>
        <w:rPr/>
        <w:t xml:space="preserve">Připravit takovou akci není jen tak. Hlavní organizátoři ze Základní školy Karla Dvořáčka jsou už ale takřka profesionálové.</w:t>
      </w:r>
    </w:p>
    <w:p>
      <w:pPr/>
      <w:r>
        <w:rPr/>
        <w:t xml:space="preserve">Zdeněk Nowak, ředitel ZŠ Karla Dvořáčka: </w:t>
      </w:r>
      <w:r>
        <w:rPr>
          <w:i w:val="1"/>
          <w:iCs w:val="1"/>
        </w:rPr>
        <w:t xml:space="preserve">„Akce je samozřejmě organizačně velmi náročná, protože se jedná o dva soutěžní dny, čili ta akce se připravuje dva až tři měsíce předem. Já bych chtěl poděkovat také městu Orlová, které celou akci zajišťuje finančně."</w:t>
      </w:r>
    </w:p>
    <w:p>
      <w:pPr/>
      <w:r>
        <w:rPr/>
        <w:t xml:space="preserve">Na celé akci je sympatické to, že dává šanci jak sborům, které působí na opravdu vysoké úrovni, tak i sborům, kde děti chodí zpívat vyloženě pro zábavu. Mezi sbory prvně jmenované  kategorie pak letos zářily právě ty orlovské.</w:t>
      </w:r>
    </w:p>
    <w:p>
      <w:pPr/>
      <w:r>
        <w:rPr/>
        <w:t xml:space="preserve">Zdeněk Nowak, ředitel ZŠ Karla Dvořáčka: </w:t>
      </w:r>
      <w:r>
        <w:rPr>
          <w:i w:val="1"/>
          <w:iCs w:val="1"/>
        </w:rPr>
        <w:t xml:space="preserve">„První den byly profesionální sbory, tedy sbory škol s rozšířenou výukou zpěvu a ze základních uměleckých škol, a dnes se jedná o soutěž sborů při klasických základních školách. Včera reprezentovaly město 4 sbory ze ZŠ Karla Dvořáčka a můžeme se pochválit, že jsme získali 4 zlatá pásma."</w:t>
      </w:r>
    </w:p>
    <w:p>
      <w:pPr/>
      <w:r>
        <w:rPr/>
        <w:t xml:space="preserve">Sborový zpěv je jedna z nejtěžších pěveckých disciplín. Vyžaduje drill, pěvecký talent i smysl pro kolektiv. Jak nám ale prozradili malí zpěváčci z celého regionu, chodit do sboru je pro ně také velká zábava a koníček.</w:t>
      </w:r>
    </w:p>
    <w:p>
      <w:pPr/>
      <w:r>
        <w:rPr/>
        <w:t xml:space="preserve">Anketa, malí zpěváci: 1. </w:t>
      </w:r>
      <w:r>
        <w:rPr>
          <w:i w:val="1"/>
          <w:iCs w:val="1"/>
        </w:rPr>
        <w:t xml:space="preserve">„Nejvíc mne baví na sboru to, že jsme tam kolektiv, pomáháme si, dostáváme různé šance a je to příjemné."</w:t>
      </w:r>
      <w:r>
        <w:rPr/>
        <w:t xml:space="preserve"> 2. </w:t>
      </w:r>
      <w:r>
        <w:rPr>
          <w:i w:val="1"/>
          <w:iCs w:val="1"/>
        </w:rPr>
        <w:t xml:space="preserve">„Baví mě, že jezdíme na různé soutěže a mám ráda hudbu."</w:t>
      </w:r>
      <w:r>
        <w:rPr/>
        <w:t xml:space="preserve"> 3. </w:t>
      </w:r>
      <w:r>
        <w:rPr>
          <w:i w:val="1"/>
          <w:iCs w:val="1"/>
        </w:rPr>
        <w:t xml:space="preserve">„Tak jako, je to dobré, protože mne to baví a někdy zpíváme i místo školy."</w:t>
      </w:r>
      <w:r>
        <w:rPr/>
        <w:t xml:space="preserve"> 4. </w:t>
      </w:r>
      <w:r>
        <w:rPr>
          <w:i w:val="1"/>
          <w:iCs w:val="1"/>
        </w:rPr>
        <w:t xml:space="preserve">„Tady ve sboru nezpívám dlouho, přivedla mne sestra, no a baví mne si pořádně zazpívat."</w:t>
      </w:r>
      <w:r>
        <w:rPr/>
        <w:t xml:space="preserve"> 5. </w:t>
      </w:r>
      <w:r>
        <w:rPr>
          <w:i w:val="1"/>
          <w:iCs w:val="1"/>
        </w:rPr>
        <w:t xml:space="preserve">„Nejvíce mne baví zpívání." </w:t>
      </w:r>
      <w:r>
        <w:rPr/>
        <w:t xml:space="preserve">6. </w:t>
      </w:r>
      <w:r>
        <w:rPr>
          <w:i w:val="1"/>
          <w:iCs w:val="1"/>
        </w:rPr>
        <w:t xml:space="preserve">„Baví mne zpívání, atmosféra ve sboru i děcka jsou tady fajn."</w:t>
      </w:r>
    </w:p>
    <w:p>
      <w:pPr/>
      <w:r>
        <w:rPr/>
        <w:t xml:space="preserve">Do celostátního kola přehlídky nakonec porota vyslala tři sbory. Potěšitelné je, že dva z nich jsou orlovské. Postupují tedy sbory Sněženka a Kopretina, oba ze Základní školy Karla Dvořáčka. Třetím postupujícím je sbor Tralala z Českého Těšína.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3/v-orlove-se-konala-prestizni-soutez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