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provoz firmy Alfun přispěje k zaměstnanosti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3/novy-provoz-firmy-alfun-prispeje-k-zamestnanost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