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Poklady bruntálského muzea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6/unikatni-vystava-poklady-bruntal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