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Poklady bruntálského muzea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6/unikatni-vystava-poklady-bruntalskeho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