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proběhlo páté kolo Moravskoslezské ligy boxu</w:t>
      </w:r>
    </w:p>
    <w:p>
      <w:pPr/>
      <w:r>
        <w:rPr/>
        <w:t xml:space="preserve">Během dopoledne proběhla čtyři utkání v kategorii přípravky, šest v  kategorii kadetů, osm v kategorii juniorů a tři v kategorii mužů.</w:t>
      </w:r>
    </w:p>
    <w:p>
      <w:pPr/>
      <w:r>
        <w:rPr/>
        <w:t xml:space="preserve">Havířov zde přestavil zejména čtyři nováčky, kteří se takovýchto utkání  zúčastnili poprvé. Další dva borci patří už delší dobu k oporám  havířovského boxu.</w:t>
      </w:r>
    </w:p>
    <w:p>
      <w:pPr/>
      <w:r>
        <w:rPr/>
        <w:t xml:space="preserve">Nejlépe se nakonec dařilo Tomášovi Hrubému, který  vyhrál RSC před časovým limitem. Ostatní havířovští borci zaboxovali  velmi pěkně, nicméně se jim tak dobře nezadařilo a všichni prohráli na  body. Zřejmě trochu hrála roli nerovozita, jelikož boxeři po delší době  zápasili před místním obecenstvem.</w:t>
      </w:r>
    </w:p>
    <w:p>
      <w:pPr/>
      <w:r>
        <w:rPr/>
        <w:t xml:space="preserve">Turnaje by se v prostorech restaurace  měly pořádat častěji, a tak si závodnici snad rychle zvyknou.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596/v-senove-probehlo-pate-kolo-moravskoslezske-ligy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2026-09-04T12:32:57+02:00</dcterms:created>
  <dcterms:modified xsi:type="dcterms:W3CDTF">2026-09-04T12:32:57+02:00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