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přírodní zahrada vrbenské mateřské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2/nova-prirodni-zahrada-vrbenske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