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Danuše Vanotové v galerii bruntálské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5/vystava-danuse-vanotove-v-galerii-bruntal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