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 a sucho v Jeseníkách ohrožuje i vodní živočichy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8/horko-a-sucho-v-jesenikach-ohrozuje-i-vodni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