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Horko a sucho v Jeseníkách ohrožuje i vodní živočichy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8/horko-a-sucho-v-jesenikach-ohrozuje-i-vodni-zivoc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