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SPŠ a OA má novou virtuální laboratoř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6/bruntalska-sps-a-oa-ma-novou-virtualni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