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Dne seniorů v bruntálském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4/oslava-dne-senioru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