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Třináctý ročník festivalu Bruntálské indiánské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8/trinacty-rocnik-festivalu-bruntalske-india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