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"Venoušek" žije ve vrbenském Domově seniorů již 62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3/venousek-zije-ve-vrbenskem-domove-senioru-jiz-6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