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 Today - výtvarný happening bruntálských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5/art-today--vytvarny-happening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