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Svatomartinské víno si v Bruntále získalo oblibu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3/svatomartinske-vino-si-v-bruntale-ziskalo-obli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