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odpoledne s Bruntálskými tygry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9/sportovni-odpoledne-s-bruntalskymi-tyg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