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výstava fotografií květin a keramiky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3/spolecna-vystava-fotografii-kvetin-a-keram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