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Mezinárodní žákovský turnaj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7/20-mezinarodni-zakovsky-turnaj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