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bruntálské Vánoce na zámku navštívily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1/tradicni-bruntalske-vanoce-na-zamku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