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Stonožka uspěla na Mistrovství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2/bruntalska-stonozka-uspela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