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pěstitelských pálenic vrcholí i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3/sezona-pestitelskych-palenic-vrcholi-i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