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16. 01. 2008 Radim Pavlica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2/host-dne-16-01-2008-radim-pavl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