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Recesní oslavy 1.Máje v Karlově přilákaly stovky účastníků</w:t>
      </w:r>
    </w:p>
    <w:p>
      <w:pPr/>
      <w:r>
        <w:rPr/>
        <w:t xml:space="preserve">Oslavy vznikly před mnoha lety jako recese několika kamarádů. Dneska se na ně sjíždějí stovky lidí ze široka daleka. Návštěvy ze spřáteleného zahraničí nemohou chybět.</w:t>
      </w:r>
    </w:p>
    <w:p>
      <w:pPr/>
      <w:r>
        <w:rPr/>
        <w:t xml:space="preserve">Anketa, "zahraniční" účastníci oslav: </w:t>
      </w:r>
      <w:r>
        <w:rPr>
          <w:i w:val="1"/>
          <w:iCs w:val="1"/>
        </w:rPr>
        <w:t xml:space="preserve">1. "Očeň chorošo. Chorošo." 2. "Aj chal Fajsal masakr Afghánistán. Zdravím vás ze soudruhy Američany osvobozeného Afghánistánu."</w:t>
      </w:r>
    </w:p>
    <w:p>
      <w:pPr/>
      <w:r>
        <w:rPr/>
        <w:t xml:space="preserve">Dojem z oslav je naprosto dokonalý. Pamětníci si musí připadat, jakoby by nastoupili do stroje času a vrátili se 40 roků zpátky.</w:t>
      </w:r>
    </w:p>
    <w:p>
      <w:pPr/>
      <w:r>
        <w:rPr/>
        <w:t xml:space="preserve">Anketa, účastníci oslav: </w:t>
      </w:r>
      <w:r>
        <w:rPr>
          <w:i w:val="1"/>
          <w:iCs w:val="1"/>
        </w:rPr>
        <w:t xml:space="preserve">1. "Zakládáme Leninovu stranu. Nechcete vstoupit? Pouhých 300 euro vstup. Já už jsem do toho stoupl." 2. "Nemůžu sdělit. To jsou tajné věci všechno. Ale imperialistům nedáme projít. Neprojdou." 3. "My máme takovou malou menšinu, která tady kdysi působila a my to potřebujeme zlegalizovat a podívat se, jestli to všechno funguje v tomto kraji." 4. "Česka řeč to je můj kobylek."</w:t>
      </w:r>
    </w:p>
    <w:p>
      <w:pPr/>
      <w:r>
        <w:rPr/>
        <w:t xml:space="preserve">Za minulého režimu se 1. máj v Karlově neslavil. Zato v dnešní době může být vesnice na velkolepé oslavy právem hrdá.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609/recesni-oslavy-1maje-v-karlove-prilakaly-stovky-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2026-07-09T18:17:49+02:00</dcterms:created>
  <dcterms:modified xsi:type="dcterms:W3CDTF">2026-07-09T18:17:49+02:00</dcterms:modified>
</cp:coreProperties>
</file>

<file path=docProps/custom.xml><?xml version="1.0" encoding="utf-8"?>
<Properties xmlns="http://schemas.openxmlformats.org/officeDocument/2006/custom-properties" xmlns:vt="http://schemas.openxmlformats.org/officeDocument/2006/docPropsVTypes"/>
</file>