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Dopravního podniku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4/novy-reditel-dopravniho-pod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