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integrace 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6/projekt-integrace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