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integrace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6/projekt-integrace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