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bytu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8/pozar-bytu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