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Odtěžování lagun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7/odtezovani-lagun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